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7FC5" w14:textId="37F75601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ASSESSMENT &amp; DI</w:t>
      </w: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SC</w:t>
      </w: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IPLINE</w:t>
      </w:r>
    </w:p>
    <w:p w14:paraId="32449AC2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0CF1D76D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ASSESSMENT</w:t>
      </w:r>
    </w:p>
    <w:p w14:paraId="34E226FF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2FED987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Credit hours</w:t>
      </w:r>
    </w:p>
    <w:p w14:paraId="65EC0887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B0FFFE1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Degree  :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6 credit hours</w:t>
      </w:r>
    </w:p>
    <w:p w14:paraId="1FD8369A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44B37FF2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Diploma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4 credit hours</w:t>
      </w:r>
    </w:p>
    <w:p w14:paraId="35404420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7D8257F6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Duration</w:t>
      </w:r>
    </w:p>
    <w:p w14:paraId="0C757E7E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28260A6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Degree  :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minimum 16 weeks</w:t>
      </w:r>
    </w:p>
    <w:p w14:paraId="2EC26E9D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741A3A40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Diploma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minimum 16 weeks</w:t>
      </w:r>
    </w:p>
    <w:p w14:paraId="2D399273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4B42085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Grading</w:t>
      </w:r>
    </w:p>
    <w:p w14:paraId="5D504084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AC7FC9D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Unsatisfactory :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less than 50</w:t>
      </w:r>
    </w:p>
    <w:p w14:paraId="15330C1F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Satisfactory :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     50 to 74</w:t>
      </w:r>
    </w:p>
    <w:p w14:paraId="6264C91E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Excellent :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         75 and above</w:t>
      </w:r>
    </w:p>
    <w:p w14:paraId="4F846528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5298088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Percentage of Evaluation</w:t>
      </w:r>
    </w:p>
    <w:p w14:paraId="4434A272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248BC5E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Company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Assessment :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           40%</w:t>
      </w:r>
    </w:p>
    <w:p w14:paraId="2B6F2A88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2BF68B7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Industrial Report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Evaluation :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     40%</w:t>
      </w:r>
    </w:p>
    <w:p w14:paraId="64210EFE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349104C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Presentation:                           20%</w:t>
      </w:r>
    </w:p>
    <w:p w14:paraId="05030E47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1476506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0AFB8FF8" w14:textId="26AB263A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DIS</w:t>
      </w:r>
      <w:r>
        <w:rPr>
          <w:rStyle w:val="Strong"/>
          <w:rFonts w:ascii="Arial" w:hAnsi="Arial" w:cs="Arial"/>
          <w:color w:val="333333"/>
          <w:sz w:val="20"/>
          <w:szCs w:val="20"/>
        </w:rPr>
        <w:t>C</w:t>
      </w:r>
      <w:bookmarkStart w:id="0" w:name="_GoBack"/>
      <w:bookmarkEnd w:id="0"/>
      <w:r>
        <w:rPr>
          <w:rStyle w:val="Strong"/>
          <w:rFonts w:ascii="Arial" w:hAnsi="Arial" w:cs="Arial"/>
          <w:color w:val="333333"/>
          <w:sz w:val="20"/>
          <w:szCs w:val="20"/>
        </w:rPr>
        <w:t>IPLINE</w:t>
      </w:r>
    </w:p>
    <w:p w14:paraId="6FCEC913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B04CFA4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Conform to the company and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UniKL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rules throughout your training period.</w:t>
      </w:r>
    </w:p>
    <w:p w14:paraId="329EBC97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0EB5C9FF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Proper dress code - put on proper dress code as required by the company's uniform and dust coat (if provided) at all times.</w:t>
      </w:r>
    </w:p>
    <w:p w14:paraId="6F12E6A5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43272BD2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Show willingness at all time, however mundane the task.</w:t>
      </w:r>
    </w:p>
    <w:p w14:paraId="50C8F613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48950820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Be friendly to staff of the company - be humble and learn as much as possible.</w:t>
      </w:r>
    </w:p>
    <w:p w14:paraId="18658992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0A5B66A1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 Responsible to uphold the good name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UniKL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Do not involve in company's politic.</w:t>
      </w:r>
    </w:p>
    <w:p w14:paraId="6F7CF7FE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842AC62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Communicate with officials training matters as well as matters pertaining to medical leave or other similar matters.</w:t>
      </w:r>
    </w:p>
    <w:p w14:paraId="20DBEEAA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05FB90A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Maintain good interpersonal relationship with supervisor and colleagues</w:t>
      </w:r>
    </w:p>
    <w:p w14:paraId="634A80D5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C3D612B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8. Remain at the assigned company until the end of the practical unless given consent by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UniKL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 change placement.</w:t>
      </w:r>
    </w:p>
    <w:p w14:paraId="19C576C8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476A870F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 Any students who commit a breach of, or fails to comply with, or contravenes, any of the rules or any restriction, condition or term imposed under these rules/guidelines shall be guilty of a disciplinary offence.</w:t>
      </w:r>
    </w:p>
    <w:p w14:paraId="5CCC3153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28D0947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47A9B405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46C0BBE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08D260E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1F9A5F3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lastRenderedPageBreak/>
        <w:t>ON TRAINING</w:t>
      </w:r>
    </w:p>
    <w:p w14:paraId="41604454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52A1752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Be Punctual.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UniKL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expects full attendance of training.</w:t>
      </w:r>
    </w:p>
    <w:p w14:paraId="5ACD5F3B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3CB4E5A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 Observe all rules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on :</w:t>
      </w:r>
      <w:proofErr w:type="gramEnd"/>
    </w:p>
    <w:p w14:paraId="79898618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- training.</w:t>
      </w:r>
    </w:p>
    <w:p w14:paraId="2BEA37C9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- usage of equipment/machines.</w:t>
      </w:r>
    </w:p>
    <w:p w14:paraId="536AF79B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49A9CA21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Prevention of Accident.</w:t>
      </w:r>
    </w:p>
    <w:p w14:paraId="11BC1F25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79038908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Be inquisitive on new technology and learn as much as possible.</w:t>
      </w:r>
    </w:p>
    <w:p w14:paraId="17ACF9C3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1F65912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Use logbook to record daily activities - maintain this record.</w:t>
      </w:r>
    </w:p>
    <w:p w14:paraId="42C40053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744D427F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See the assigned Company Supervisor countersign the log record (weekly) and assess your performance   twice throughout the duration of INTRA.</w:t>
      </w:r>
    </w:p>
    <w:p w14:paraId="52FCF3E1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4D24CE63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Make the supervisor aware of your training needs. Be open and discuss the matters with him.</w:t>
      </w:r>
    </w:p>
    <w:p w14:paraId="180E8907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00AB9BF3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 If the training provided fall short of expectations:</w:t>
      </w:r>
    </w:p>
    <w:p w14:paraId="528A7AEA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 - Make the best out of the training;</w:t>
      </w:r>
    </w:p>
    <w:p w14:paraId="259A4158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 - Try to sort out your problems with the assigned supervisors.</w:t>
      </w:r>
    </w:p>
    <w:p w14:paraId="29C9A636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- At no time you are allowed to quarrel or cause unduly friction to any of the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company  personnel</w:t>
      </w:r>
      <w:proofErr w:type="gramEnd"/>
      <w:r>
        <w:rPr>
          <w:rFonts w:ascii="Arial" w:hAnsi="Arial" w:cs="Arial"/>
          <w:color w:val="333333"/>
          <w:sz w:val="20"/>
          <w:szCs w:val="20"/>
        </w:rPr>
        <w:t>;</w:t>
      </w:r>
    </w:p>
    <w:p w14:paraId="37FA25E8" w14:textId="77777777" w:rsidR="000D26C6" w:rsidRDefault="000D26C6" w:rsidP="000D26C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 - Report to the respective faculty/institute especially when University Supervisor conducts visits.</w:t>
      </w:r>
    </w:p>
    <w:p w14:paraId="204744C9" w14:textId="1536B7EB" w:rsidR="006C6AD9" w:rsidRPr="000D26C6" w:rsidRDefault="006C6AD9" w:rsidP="000D26C6"/>
    <w:sectPr w:rsidR="006C6AD9" w:rsidRPr="000D26C6" w:rsidSect="007E78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6D"/>
    <w:rsid w:val="000D26C6"/>
    <w:rsid w:val="004562FF"/>
    <w:rsid w:val="006C6AD9"/>
    <w:rsid w:val="007E7822"/>
    <w:rsid w:val="00C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F71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4A6D"/>
    <w:rPr>
      <w:b/>
      <w:bCs/>
    </w:rPr>
  </w:style>
  <w:style w:type="character" w:customStyle="1" w:styleId="apple-converted-space">
    <w:name w:val="apple-converted-space"/>
    <w:basedOn w:val="DefaultParagraphFont"/>
    <w:rsid w:val="00C14A6D"/>
  </w:style>
  <w:style w:type="paragraph" w:styleId="NormalWeb">
    <w:name w:val="Normal (Web)"/>
    <w:basedOn w:val="Normal"/>
    <w:uiPriority w:val="99"/>
    <w:semiHidden/>
    <w:unhideWhenUsed/>
    <w:rsid w:val="00C14A6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Macintosh Word</Application>
  <DocSecurity>0</DocSecurity>
  <Lines>16</Lines>
  <Paragraphs>4</Paragraphs>
  <ScaleCrop>false</ScaleCrop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Azimah Abdul Hakim</dc:creator>
  <cp:keywords/>
  <dc:description/>
  <cp:lastModifiedBy>Farah Azimah Abdul Hakim</cp:lastModifiedBy>
  <cp:revision>2</cp:revision>
  <dcterms:created xsi:type="dcterms:W3CDTF">2019-08-27T03:56:00Z</dcterms:created>
  <dcterms:modified xsi:type="dcterms:W3CDTF">2019-08-27T03:56:00Z</dcterms:modified>
</cp:coreProperties>
</file>